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C579" w14:textId="77777777" w:rsidR="0035092B" w:rsidRDefault="00D376E5" w:rsidP="00D376E5">
      <w:pPr>
        <w:jc w:val="center"/>
      </w:pPr>
      <w:r w:rsidRPr="0070127B">
        <w:rPr>
          <w:rFonts w:ascii="Arial Narrow" w:hAnsi="Arial Narrow"/>
          <w:b/>
          <w:noProof/>
          <w:color w:val="FFFFFF"/>
          <w:sz w:val="12"/>
          <w:szCs w:val="18"/>
        </w:rPr>
        <w:drawing>
          <wp:inline distT="0" distB="0" distL="0" distR="0" wp14:anchorId="26B632E8" wp14:editId="163FFA3E">
            <wp:extent cx="1042869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13" cy="92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D75C0" w14:textId="77777777" w:rsidR="00D376E5" w:rsidRDefault="00D376E5" w:rsidP="00D7180C">
      <w:pPr>
        <w:rPr>
          <w:rFonts w:ascii="Arial Narrow" w:hAnsi="Arial Narrow"/>
          <w:b/>
          <w:bCs/>
          <w:sz w:val="16"/>
          <w:szCs w:val="18"/>
        </w:rPr>
      </w:pPr>
    </w:p>
    <w:p w14:paraId="1AAB2384" w14:textId="58561A75" w:rsidR="00D376E5" w:rsidRPr="00B72DA2" w:rsidRDefault="00D376E5" w:rsidP="00D376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2DA2">
        <w:rPr>
          <w:rFonts w:ascii="Arial" w:hAnsi="Arial" w:cs="Arial"/>
          <w:b/>
          <w:bCs/>
          <w:sz w:val="22"/>
          <w:szCs w:val="22"/>
        </w:rPr>
        <w:t>JABATAN ALAM SEKITAR, TAMAN DAN REKREASI</w:t>
      </w:r>
    </w:p>
    <w:p w14:paraId="327E2D7C" w14:textId="77777777" w:rsidR="00D376E5" w:rsidRPr="00B72DA2" w:rsidRDefault="00D376E5" w:rsidP="00D376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2DA2">
        <w:rPr>
          <w:rFonts w:ascii="Arial" w:hAnsi="Arial" w:cs="Arial"/>
          <w:b/>
          <w:bCs/>
          <w:sz w:val="22"/>
          <w:szCs w:val="22"/>
        </w:rPr>
        <w:t>KEMENTERIAN PEMBANGUNAN</w:t>
      </w:r>
    </w:p>
    <w:p w14:paraId="2DA3C02B" w14:textId="77777777" w:rsidR="00D376E5" w:rsidRDefault="00D376E5" w:rsidP="00D376E5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04D8E10" w14:textId="1648B341" w:rsidR="005A5845" w:rsidRPr="00B72DA2" w:rsidRDefault="005A5845" w:rsidP="005A58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OPEN </w:t>
      </w:r>
      <w:r w:rsidR="00D376E5" w:rsidRPr="00B72DA2">
        <w:rPr>
          <w:rFonts w:ascii="Arial" w:hAnsi="Arial" w:cs="Arial"/>
          <w:sz w:val="22"/>
          <w:szCs w:val="22"/>
        </w:rPr>
        <w:t>INVITATION FOR EXPRESSION OF INTEREST</w:t>
      </w:r>
      <w:r w:rsidRPr="00B72DA2">
        <w:rPr>
          <w:rFonts w:ascii="Arial" w:hAnsi="Arial" w:cs="Arial"/>
          <w:b/>
          <w:sz w:val="22"/>
          <w:szCs w:val="22"/>
        </w:rPr>
        <w:t xml:space="preserve"> TO INVEST, DESIGN, DEVELOP AND OPERATE INCINERATION TECHNOLOGY OR WASTE TO ENERGY (INCINERATION) PLANT IN NEGARA BRUNEI DARUSSALAM (BRUNEI WTE).</w:t>
      </w:r>
    </w:p>
    <w:p w14:paraId="6AE705FF" w14:textId="77777777" w:rsidR="00014C1C" w:rsidRDefault="00014C1C" w:rsidP="005A58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1B51D" w14:textId="23DA42ED" w:rsidR="00AC29B5" w:rsidRPr="00B72DA2" w:rsidRDefault="00AC29B5" w:rsidP="005A58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REFERENCE NUMBER: </w:t>
      </w:r>
      <w:r w:rsidRPr="0074515F">
        <w:rPr>
          <w:rFonts w:ascii="Arial" w:hAnsi="Arial" w:cs="Arial"/>
          <w:sz w:val="22"/>
          <w:szCs w:val="22"/>
        </w:rPr>
        <w:t>JASTRE/BKP/</w:t>
      </w:r>
      <w:r w:rsidR="0074515F" w:rsidRPr="0074515F">
        <w:rPr>
          <w:rFonts w:ascii="Arial" w:hAnsi="Arial" w:cs="Arial"/>
          <w:sz w:val="22"/>
          <w:szCs w:val="22"/>
        </w:rPr>
        <w:t>EOI/01/2021</w:t>
      </w:r>
    </w:p>
    <w:p w14:paraId="09DCF7F9" w14:textId="77777777" w:rsidR="00AC29B5" w:rsidRPr="00B72DA2" w:rsidRDefault="00AC29B5" w:rsidP="003233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3E8E9B" w14:textId="4052952F" w:rsidR="00AC29B5" w:rsidRPr="00B72DA2" w:rsidRDefault="00D376E5" w:rsidP="003233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>The Department of Environment, Parks and Recreation</w:t>
      </w:r>
      <w:r w:rsidR="00D21DB4" w:rsidRPr="00B72DA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21DB4" w:rsidRPr="00B72DA2">
        <w:rPr>
          <w:rFonts w:ascii="Arial" w:hAnsi="Arial" w:cs="Arial"/>
          <w:sz w:val="22"/>
          <w:szCs w:val="22"/>
        </w:rPr>
        <w:t>JASTRe</w:t>
      </w:r>
      <w:proofErr w:type="spellEnd"/>
      <w:r w:rsidR="00D21DB4" w:rsidRPr="00B72DA2">
        <w:rPr>
          <w:rFonts w:ascii="Arial" w:hAnsi="Arial" w:cs="Arial"/>
          <w:sz w:val="22"/>
          <w:szCs w:val="22"/>
        </w:rPr>
        <w:t>)</w:t>
      </w:r>
      <w:r w:rsidR="00564B87" w:rsidRPr="00B72DA2">
        <w:rPr>
          <w:rFonts w:ascii="Arial" w:hAnsi="Arial" w:cs="Arial"/>
          <w:sz w:val="22"/>
          <w:szCs w:val="22"/>
        </w:rPr>
        <w:t xml:space="preserve">, Ministry of Development, </w:t>
      </w:r>
      <w:r w:rsidRPr="00B72DA2">
        <w:rPr>
          <w:rFonts w:ascii="Arial" w:hAnsi="Arial" w:cs="Arial"/>
          <w:sz w:val="22"/>
          <w:szCs w:val="22"/>
        </w:rPr>
        <w:t xml:space="preserve">wishes </w:t>
      </w:r>
      <w:r w:rsidR="001A15E1" w:rsidRPr="00B72DA2">
        <w:rPr>
          <w:rFonts w:ascii="Arial" w:hAnsi="Arial" w:cs="Arial"/>
          <w:sz w:val="22"/>
          <w:szCs w:val="22"/>
        </w:rPr>
        <w:t xml:space="preserve">to invite </w:t>
      </w:r>
      <w:r w:rsidR="00D3338B" w:rsidRPr="00B72DA2">
        <w:rPr>
          <w:rFonts w:ascii="Arial" w:hAnsi="Arial" w:cs="Arial"/>
          <w:sz w:val="22"/>
          <w:szCs w:val="22"/>
        </w:rPr>
        <w:t xml:space="preserve">interested parties </w:t>
      </w:r>
      <w:r w:rsidRPr="00B72DA2">
        <w:rPr>
          <w:rFonts w:ascii="Arial" w:hAnsi="Arial" w:cs="Arial"/>
          <w:sz w:val="22"/>
          <w:szCs w:val="22"/>
        </w:rPr>
        <w:t>to par</w:t>
      </w:r>
      <w:r w:rsidR="001C23AE" w:rsidRPr="00B72DA2">
        <w:rPr>
          <w:rFonts w:ascii="Arial" w:hAnsi="Arial" w:cs="Arial"/>
          <w:sz w:val="22"/>
          <w:szCs w:val="22"/>
        </w:rPr>
        <w:t xml:space="preserve">ticipate </w:t>
      </w:r>
      <w:r w:rsidR="00AC29B5" w:rsidRPr="00B72DA2">
        <w:rPr>
          <w:rFonts w:ascii="Arial" w:hAnsi="Arial" w:cs="Arial"/>
          <w:sz w:val="22"/>
          <w:szCs w:val="22"/>
        </w:rPr>
        <w:t xml:space="preserve">and submit proposal </w:t>
      </w:r>
      <w:r w:rsidR="001C23AE" w:rsidRPr="00B72DA2">
        <w:rPr>
          <w:rFonts w:ascii="Arial" w:hAnsi="Arial" w:cs="Arial"/>
          <w:sz w:val="22"/>
          <w:szCs w:val="22"/>
        </w:rPr>
        <w:t xml:space="preserve">in the </w:t>
      </w:r>
      <w:r w:rsidR="005A5845" w:rsidRPr="00B72DA2">
        <w:rPr>
          <w:rFonts w:ascii="Arial" w:hAnsi="Arial" w:cs="Arial"/>
          <w:sz w:val="22"/>
          <w:szCs w:val="22"/>
        </w:rPr>
        <w:t xml:space="preserve">above </w:t>
      </w:r>
      <w:r w:rsidR="00D21DB4" w:rsidRPr="00B72DA2">
        <w:rPr>
          <w:rFonts w:ascii="Arial" w:hAnsi="Arial" w:cs="Arial"/>
          <w:sz w:val="22"/>
          <w:szCs w:val="22"/>
        </w:rPr>
        <w:t>Expression of Interest (“EOI”)</w:t>
      </w:r>
      <w:r w:rsidR="005A5845" w:rsidRPr="00B72DA2">
        <w:rPr>
          <w:rFonts w:ascii="Arial" w:hAnsi="Arial" w:cs="Arial"/>
          <w:sz w:val="22"/>
          <w:szCs w:val="22"/>
        </w:rPr>
        <w:t xml:space="preserve">.  </w:t>
      </w:r>
      <w:r w:rsidR="00AC29B5" w:rsidRPr="00B72DA2">
        <w:rPr>
          <w:rFonts w:ascii="Arial" w:hAnsi="Arial" w:cs="Arial"/>
          <w:sz w:val="22"/>
          <w:szCs w:val="22"/>
        </w:rPr>
        <w:t>Further details can be obtained by collecting the EOI document through:</w:t>
      </w:r>
    </w:p>
    <w:p w14:paraId="5E272260" w14:textId="3B320A69" w:rsidR="00AC29B5" w:rsidRPr="00B72DA2" w:rsidRDefault="00AC29B5" w:rsidP="003233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810"/>
        <w:gridCol w:w="4163"/>
      </w:tblGrid>
      <w:tr w:rsidR="005A5845" w:rsidRPr="00B72DA2" w14:paraId="62538F73" w14:textId="77777777" w:rsidTr="00B47569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0345E" w14:textId="600F2216" w:rsidR="005A5845" w:rsidRPr="00B47569" w:rsidRDefault="00014C1C" w:rsidP="00B475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sz w:val="22"/>
                <w:szCs w:val="22"/>
              </w:rPr>
              <w:t>Reception Counter</w:t>
            </w:r>
            <w:r w:rsidR="005A5845" w:rsidRPr="00B47569">
              <w:rPr>
                <w:rFonts w:ascii="Arial" w:hAnsi="Arial" w:cs="Arial"/>
                <w:sz w:val="22"/>
                <w:szCs w:val="22"/>
              </w:rPr>
              <w:t xml:space="preserve"> at the following address:</w:t>
            </w:r>
          </w:p>
          <w:p w14:paraId="5A81DB34" w14:textId="77777777" w:rsidR="00B47569" w:rsidRDefault="00B47569" w:rsidP="005A5845">
            <w:pPr>
              <w:spacing w:line="276" w:lineRule="auto"/>
              <w:ind w:left="2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5E6A5" w14:textId="12762BFA" w:rsidR="005A5845" w:rsidRPr="00B47569" w:rsidRDefault="005A5845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Department of Environment, Parks and Recreation,</w:t>
            </w:r>
          </w:p>
          <w:p w14:paraId="05DE2262" w14:textId="37CC0942" w:rsidR="005A5845" w:rsidRPr="00B47569" w:rsidRDefault="005A5845" w:rsidP="00B47569">
            <w:pPr>
              <w:tabs>
                <w:tab w:val="left" w:pos="3420"/>
                <w:tab w:val="left" w:pos="3510"/>
                <w:tab w:val="left" w:pos="3780"/>
                <w:tab w:val="left" w:pos="387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First Floor,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Tumasek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Plaza Building,</w:t>
            </w:r>
          </w:p>
          <w:p w14:paraId="35D9C64B" w14:textId="6A61B61F" w:rsidR="005A5845" w:rsidRPr="00B47569" w:rsidRDefault="005A5845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Jalan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Raja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Isteri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Pengiran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Anak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Saleha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7E990A07" w14:textId="47BCD3B6" w:rsidR="005A5845" w:rsidRPr="00B47569" w:rsidRDefault="00452587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Bandar Seri Begawan BA1910</w:t>
            </w:r>
          </w:p>
          <w:p w14:paraId="6E962288" w14:textId="23C21F52" w:rsidR="005A5845" w:rsidRPr="00B47569" w:rsidRDefault="005A5845" w:rsidP="00B4756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Negara Brunei Darussalam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9FCF51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508608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4AE1C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C7DA2E" w14:textId="77777777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B7AE59" w14:textId="60983220" w:rsidR="005A5845" w:rsidRPr="00B72DA2" w:rsidRDefault="005A5845" w:rsidP="005A5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DA2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16A" w14:textId="4B311D7D" w:rsidR="00B47569" w:rsidRPr="0026600D" w:rsidRDefault="005A5845" w:rsidP="00B4756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sz w:val="22"/>
                <w:szCs w:val="22"/>
              </w:rPr>
              <w:t>Send an e</w:t>
            </w:r>
            <w:r w:rsidR="00ED745B" w:rsidRPr="00B47569">
              <w:rPr>
                <w:rFonts w:ascii="Arial" w:hAnsi="Arial" w:cs="Arial"/>
                <w:sz w:val="22"/>
                <w:szCs w:val="22"/>
              </w:rPr>
              <w:t>-</w:t>
            </w:r>
            <w:r w:rsidRPr="00B47569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Pr="0026600D">
              <w:rPr>
                <w:rFonts w:ascii="Arial" w:hAnsi="Arial" w:cs="Arial"/>
                <w:sz w:val="22"/>
                <w:szCs w:val="22"/>
              </w:rPr>
              <w:t xml:space="preserve">to request for the EOI document </w:t>
            </w:r>
            <w:r w:rsidRPr="00A55B40">
              <w:rPr>
                <w:rFonts w:ascii="Arial" w:hAnsi="Arial" w:cs="Arial"/>
                <w:sz w:val="22"/>
                <w:szCs w:val="22"/>
              </w:rPr>
              <w:t>to</w:t>
            </w:r>
            <w:r w:rsidR="00CA169A" w:rsidRPr="00A55B4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A55B40" w:rsidRPr="00925DD2">
                <w:rPr>
                  <w:rStyle w:val="Hyperlink"/>
                  <w:rFonts w:ascii="Arial" w:hAnsi="Arial" w:cs="Arial"/>
                </w:rPr>
                <w:t>sw.jastre@env.gov.bn</w:t>
              </w:r>
            </w:hyperlink>
            <w:r w:rsidR="00A55B4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26600D">
              <w:rPr>
                <w:rFonts w:ascii="Arial" w:hAnsi="Arial" w:cs="Arial"/>
                <w:sz w:val="22"/>
                <w:szCs w:val="22"/>
              </w:rPr>
              <w:t xml:space="preserve">with the subject heading: </w:t>
            </w:r>
          </w:p>
          <w:p w14:paraId="71A85862" w14:textId="5BF04AEF" w:rsidR="005A5845" w:rsidRPr="00B72DA2" w:rsidRDefault="005A5845" w:rsidP="003233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sz w:val="22"/>
                <w:szCs w:val="22"/>
              </w:rPr>
              <w:t>EOI to “Invest, Design, Develop and Operate Incineration Technology or Waste to Energy (Incineration) Plant in Negara Brunei Darussalam (Brunei WTE)”.</w:t>
            </w:r>
          </w:p>
        </w:tc>
      </w:tr>
    </w:tbl>
    <w:p w14:paraId="304DC820" w14:textId="77777777" w:rsidR="00B47569" w:rsidRDefault="00B47569" w:rsidP="00B445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8847E" w14:textId="69384F79" w:rsidR="00457671" w:rsidRDefault="00B445FC" w:rsidP="00B445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>To be eligible to register and collect the document, interested parties are required to provide information on the company’s brief profile, relevant experience and contact details. Completed submissions for the E</w:t>
      </w:r>
      <w:r w:rsidR="00457671">
        <w:rPr>
          <w:rFonts w:ascii="Arial" w:hAnsi="Arial" w:cs="Arial"/>
          <w:sz w:val="22"/>
          <w:szCs w:val="22"/>
        </w:rPr>
        <w:t>OI document should be submitted:</w:t>
      </w:r>
    </w:p>
    <w:p w14:paraId="7623DF11" w14:textId="77777777" w:rsidR="00B445FC" w:rsidRPr="00B72DA2" w:rsidRDefault="00B445FC" w:rsidP="00B445FC">
      <w:pPr>
        <w:tabs>
          <w:tab w:val="left" w:pos="3420"/>
          <w:tab w:val="left" w:pos="3510"/>
          <w:tab w:val="left" w:pos="3780"/>
          <w:tab w:val="left" w:pos="38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033"/>
        <w:gridCol w:w="3287"/>
      </w:tblGrid>
      <w:tr w:rsidR="00B445FC" w:rsidRPr="00B72DA2" w14:paraId="0D2829E7" w14:textId="77777777" w:rsidTr="00B47569">
        <w:tc>
          <w:tcPr>
            <w:tcW w:w="5305" w:type="dxa"/>
          </w:tcPr>
          <w:p w14:paraId="6FB71C78" w14:textId="00F5C96D" w:rsidR="00457671" w:rsidRPr="00B72DA2" w:rsidRDefault="00457671" w:rsidP="004576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72DA2">
              <w:rPr>
                <w:rFonts w:ascii="Arial" w:hAnsi="Arial" w:cs="Arial"/>
                <w:sz w:val="22"/>
                <w:szCs w:val="22"/>
              </w:rPr>
              <w:t>n a sealed envelope and marked with the EOI Reference Number and project title as above and shall be addressed to:</w:t>
            </w:r>
          </w:p>
          <w:p w14:paraId="6CBA2EF4" w14:textId="77777777" w:rsidR="00457671" w:rsidRDefault="00457671" w:rsidP="0008492E">
            <w:pPr>
              <w:spacing w:line="276" w:lineRule="auto"/>
              <w:ind w:left="-105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9317933" w14:textId="18CF88A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iCs/>
                <w:sz w:val="22"/>
                <w:szCs w:val="22"/>
              </w:rPr>
              <w:t>Mini Tender Board,</w:t>
            </w:r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7569">
              <w:rPr>
                <w:rFonts w:ascii="Arial" w:hAnsi="Arial" w:cs="Arial"/>
                <w:b/>
                <w:iCs/>
                <w:sz w:val="22"/>
                <w:szCs w:val="22"/>
              </w:rPr>
              <w:t>Ministry of Development,</w:t>
            </w:r>
          </w:p>
          <w:p w14:paraId="5A037444" w14:textId="7777777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Ground Floor, Ministry of Development Building,</w:t>
            </w:r>
          </w:p>
          <w:p w14:paraId="51902D45" w14:textId="7777777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 xml:space="preserve">Old Airport, </w:t>
            </w:r>
            <w:proofErr w:type="spellStart"/>
            <w:r w:rsidRPr="00B47569">
              <w:rPr>
                <w:rFonts w:ascii="Arial" w:hAnsi="Arial" w:cs="Arial"/>
                <w:b/>
                <w:sz w:val="22"/>
                <w:szCs w:val="22"/>
              </w:rPr>
              <w:t>Berakas</w:t>
            </w:r>
            <w:proofErr w:type="spellEnd"/>
            <w:r w:rsidRPr="00B4756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3257E5E" w14:textId="77777777" w:rsidR="00B445FC" w:rsidRPr="00B47569" w:rsidRDefault="00B445FC" w:rsidP="004576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Bandar Seri Begawan, BS3510,</w:t>
            </w:r>
          </w:p>
          <w:p w14:paraId="67F5EDFA" w14:textId="5AFE2A64" w:rsidR="00B445FC" w:rsidRPr="00B72DA2" w:rsidRDefault="00B445FC" w:rsidP="000849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569">
              <w:rPr>
                <w:rFonts w:ascii="Arial" w:hAnsi="Arial" w:cs="Arial"/>
                <w:b/>
                <w:sz w:val="22"/>
                <w:szCs w:val="22"/>
              </w:rPr>
              <w:t>Brunei Darussalam</w:t>
            </w:r>
          </w:p>
        </w:tc>
        <w:tc>
          <w:tcPr>
            <w:tcW w:w="1033" w:type="dxa"/>
          </w:tcPr>
          <w:p w14:paraId="60B78E26" w14:textId="77777777" w:rsidR="00B445FC" w:rsidRPr="00B445FC" w:rsidRDefault="00B445FC" w:rsidP="000849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D52B15" w14:textId="77777777" w:rsidR="00B445FC" w:rsidRPr="00B445FC" w:rsidRDefault="00B445FC" w:rsidP="000849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E2B852" w14:textId="77777777" w:rsidR="00B445FC" w:rsidRPr="00B445FC" w:rsidRDefault="00B445FC" w:rsidP="0008492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5FC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3287" w:type="dxa"/>
          </w:tcPr>
          <w:p w14:paraId="4CC5E6A6" w14:textId="690C0C5B" w:rsidR="00B445FC" w:rsidRPr="0026600D" w:rsidRDefault="00457671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00D">
              <w:rPr>
                <w:rFonts w:ascii="Arial" w:hAnsi="Arial" w:cs="Arial"/>
                <w:sz w:val="22"/>
                <w:szCs w:val="22"/>
              </w:rPr>
              <w:t>Via e</w:t>
            </w:r>
            <w:r w:rsidR="00EF12E6" w:rsidRPr="0026600D">
              <w:rPr>
                <w:rFonts w:ascii="Arial" w:hAnsi="Arial" w:cs="Arial"/>
                <w:sz w:val="22"/>
                <w:szCs w:val="22"/>
              </w:rPr>
              <w:t>-</w:t>
            </w:r>
            <w:r w:rsidR="00B445FC" w:rsidRPr="0026600D">
              <w:rPr>
                <w:rFonts w:ascii="Arial" w:hAnsi="Arial" w:cs="Arial"/>
                <w:sz w:val="22"/>
                <w:szCs w:val="22"/>
              </w:rPr>
              <w:t>mail to:</w:t>
            </w:r>
          </w:p>
          <w:p w14:paraId="777875C2" w14:textId="77777777" w:rsidR="00733D9F" w:rsidRPr="0026600D" w:rsidRDefault="00A55B40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185333" w:rsidRPr="0026600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ltk.mod@mod.gov.bn</w:t>
              </w:r>
            </w:hyperlink>
            <w:r w:rsidR="00185333" w:rsidRPr="002660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A142A41" w14:textId="6DDB0146" w:rsidR="00B445FC" w:rsidRDefault="00185333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8533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33D9F">
              <w:rPr>
                <w:rFonts w:ascii="Arial" w:hAnsi="Arial" w:cs="Arial"/>
                <w:i/>
                <w:sz w:val="20"/>
                <w:szCs w:val="20"/>
              </w:rPr>
              <w:t xml:space="preserve">For International Companies only and </w:t>
            </w:r>
            <w:r w:rsidRPr="00185333">
              <w:rPr>
                <w:rFonts w:ascii="Arial" w:hAnsi="Arial" w:cs="Arial"/>
                <w:i/>
                <w:sz w:val="20"/>
                <w:szCs w:val="20"/>
              </w:rPr>
              <w:t>further details can be obtained in the EOI document)</w:t>
            </w:r>
          </w:p>
          <w:p w14:paraId="5F2E455F" w14:textId="05CCDCE2" w:rsidR="00457671" w:rsidRPr="00B445FC" w:rsidRDefault="00457671" w:rsidP="00733D9F">
            <w:pPr>
              <w:spacing w:line="276" w:lineRule="auto"/>
              <w:ind w:left="9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718A9" w14:textId="77777777" w:rsidR="00733D9F" w:rsidRDefault="00733D9F" w:rsidP="00B566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3086DC" w14:textId="1F4286B9" w:rsidR="00B72DA2" w:rsidRDefault="00B72DA2" w:rsidP="00B566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2DA2">
        <w:rPr>
          <w:rFonts w:ascii="Arial" w:hAnsi="Arial" w:cs="Arial"/>
          <w:b/>
          <w:sz w:val="22"/>
          <w:szCs w:val="22"/>
        </w:rPr>
        <w:t>IMPORTANT DATES:</w:t>
      </w:r>
    </w:p>
    <w:p w14:paraId="5C7F85FF" w14:textId="4B2FBB48" w:rsidR="00D51954" w:rsidRPr="00B72DA2" w:rsidRDefault="00132DCA" w:rsidP="00B72DA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Issuance </w:t>
      </w:r>
      <w:r w:rsidR="00A4479D" w:rsidRPr="00B72DA2">
        <w:rPr>
          <w:rFonts w:ascii="Arial" w:hAnsi="Arial" w:cs="Arial"/>
          <w:sz w:val="22"/>
          <w:szCs w:val="22"/>
        </w:rPr>
        <w:t>Date of EOI</w:t>
      </w:r>
      <w:r w:rsidRPr="00B72DA2">
        <w:rPr>
          <w:rFonts w:ascii="Arial" w:hAnsi="Arial" w:cs="Arial"/>
          <w:sz w:val="22"/>
          <w:szCs w:val="22"/>
        </w:rPr>
        <w:t xml:space="preserve">: </w:t>
      </w:r>
      <w:r w:rsidR="00D51954" w:rsidRPr="00B72DA2">
        <w:rPr>
          <w:rFonts w:ascii="Arial" w:hAnsi="Arial" w:cs="Arial"/>
          <w:sz w:val="22"/>
          <w:szCs w:val="22"/>
        </w:rPr>
        <w:t xml:space="preserve"> </w:t>
      </w:r>
      <w:r w:rsidR="00D51954" w:rsidRPr="00B72DA2">
        <w:rPr>
          <w:rFonts w:ascii="Arial" w:hAnsi="Arial" w:cs="Arial"/>
          <w:b/>
          <w:sz w:val="22"/>
          <w:szCs w:val="22"/>
        </w:rPr>
        <w:t>4</w:t>
      </w:r>
      <w:r w:rsidR="00A4479D" w:rsidRPr="00B72D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4479D" w:rsidRPr="00B72DA2">
        <w:rPr>
          <w:rFonts w:ascii="Arial" w:hAnsi="Arial" w:cs="Arial"/>
          <w:b/>
          <w:sz w:val="22"/>
          <w:szCs w:val="22"/>
        </w:rPr>
        <w:t xml:space="preserve"> </w:t>
      </w:r>
      <w:r w:rsidR="00D51954" w:rsidRPr="00B72DA2">
        <w:rPr>
          <w:rFonts w:ascii="Arial" w:hAnsi="Arial" w:cs="Arial"/>
          <w:b/>
          <w:sz w:val="22"/>
          <w:szCs w:val="22"/>
        </w:rPr>
        <w:t>May 2021 (Tuesday)</w:t>
      </w:r>
    </w:p>
    <w:p w14:paraId="0F4B1D33" w14:textId="18F1855E" w:rsidR="00D51954" w:rsidRPr="00B72DA2" w:rsidRDefault="00D51954" w:rsidP="00B72DA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>Last Date of Col</w:t>
      </w:r>
      <w:r w:rsidR="00132DCA" w:rsidRPr="00B72DA2">
        <w:rPr>
          <w:rFonts w:ascii="Arial" w:hAnsi="Arial" w:cs="Arial"/>
          <w:sz w:val="22"/>
          <w:szCs w:val="22"/>
        </w:rPr>
        <w:t xml:space="preserve">lecting/Requesting EOI Document: </w:t>
      </w:r>
      <w:r w:rsidR="00A4479D" w:rsidRPr="00B72DA2">
        <w:rPr>
          <w:rFonts w:ascii="Arial" w:hAnsi="Arial" w:cs="Arial"/>
          <w:b/>
          <w:sz w:val="22"/>
          <w:szCs w:val="22"/>
        </w:rPr>
        <w:t>25</w:t>
      </w:r>
      <w:r w:rsidR="00A4479D" w:rsidRPr="00B72D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4479D" w:rsidRPr="00B72DA2">
        <w:rPr>
          <w:rFonts w:ascii="Arial" w:hAnsi="Arial" w:cs="Arial"/>
          <w:b/>
          <w:sz w:val="22"/>
          <w:szCs w:val="22"/>
        </w:rPr>
        <w:t xml:space="preserve"> May 2021 (Tuesday)</w:t>
      </w:r>
    </w:p>
    <w:p w14:paraId="72156437" w14:textId="71C3532D" w:rsidR="0026600D" w:rsidRDefault="00A4479D" w:rsidP="00B72DA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B72DA2">
        <w:rPr>
          <w:rFonts w:ascii="Arial" w:hAnsi="Arial" w:cs="Arial"/>
          <w:sz w:val="22"/>
          <w:szCs w:val="22"/>
        </w:rPr>
        <w:t xml:space="preserve">Closing Date of </w:t>
      </w:r>
      <w:r w:rsidR="00132DCA" w:rsidRPr="00B72DA2">
        <w:rPr>
          <w:rFonts w:ascii="Arial" w:hAnsi="Arial" w:cs="Arial"/>
          <w:sz w:val="22"/>
          <w:szCs w:val="22"/>
        </w:rPr>
        <w:t xml:space="preserve">Submission: </w:t>
      </w:r>
      <w:r w:rsidR="00C270B5" w:rsidRPr="00B72DA2">
        <w:rPr>
          <w:rFonts w:ascii="Arial" w:hAnsi="Arial" w:cs="Arial"/>
          <w:b/>
          <w:sz w:val="22"/>
          <w:szCs w:val="22"/>
        </w:rPr>
        <w:t>1</w:t>
      </w:r>
      <w:r w:rsidR="00C15E7B">
        <w:rPr>
          <w:rFonts w:ascii="Arial" w:hAnsi="Arial" w:cs="Arial"/>
          <w:b/>
          <w:sz w:val="22"/>
          <w:szCs w:val="22"/>
        </w:rPr>
        <w:t>5</w:t>
      </w:r>
      <w:r w:rsidRPr="00B72DA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270B5" w:rsidRPr="00B72DA2">
        <w:rPr>
          <w:rFonts w:ascii="Arial" w:hAnsi="Arial" w:cs="Arial"/>
          <w:b/>
          <w:sz w:val="22"/>
          <w:szCs w:val="22"/>
        </w:rPr>
        <w:t xml:space="preserve"> June</w:t>
      </w:r>
      <w:r w:rsidR="00D7180C" w:rsidRPr="00B72DA2">
        <w:rPr>
          <w:rFonts w:ascii="Arial" w:hAnsi="Arial" w:cs="Arial"/>
          <w:b/>
          <w:sz w:val="22"/>
          <w:szCs w:val="22"/>
        </w:rPr>
        <w:t xml:space="preserve"> 2</w:t>
      </w:r>
      <w:r w:rsidR="00055CC0" w:rsidRPr="00B72DA2">
        <w:rPr>
          <w:rFonts w:ascii="Arial" w:hAnsi="Arial" w:cs="Arial"/>
          <w:b/>
          <w:sz w:val="22"/>
          <w:szCs w:val="22"/>
        </w:rPr>
        <w:t>021</w:t>
      </w:r>
      <w:r w:rsidR="00D51954" w:rsidRPr="00B72DA2">
        <w:rPr>
          <w:rFonts w:ascii="Arial" w:hAnsi="Arial" w:cs="Arial"/>
          <w:b/>
          <w:sz w:val="22"/>
          <w:szCs w:val="22"/>
        </w:rPr>
        <w:t xml:space="preserve"> (Tuesday)</w:t>
      </w:r>
      <w:r w:rsidRPr="00B72DA2">
        <w:rPr>
          <w:rFonts w:ascii="Arial" w:hAnsi="Arial" w:cs="Arial"/>
          <w:b/>
          <w:sz w:val="22"/>
          <w:szCs w:val="22"/>
        </w:rPr>
        <w:t xml:space="preserve"> before 2.00 pm</w:t>
      </w:r>
    </w:p>
    <w:p w14:paraId="1B20317D" w14:textId="77777777" w:rsidR="0026600D" w:rsidRPr="0026600D" w:rsidRDefault="0026600D" w:rsidP="0026600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AB18133" w14:textId="43DE0382" w:rsidR="002E5EAF" w:rsidRPr="00B72DA2" w:rsidRDefault="00132DCA" w:rsidP="0032331D">
      <w:pPr>
        <w:spacing w:line="276" w:lineRule="auto"/>
        <w:jc w:val="both"/>
        <w:rPr>
          <w:sz w:val="22"/>
          <w:szCs w:val="22"/>
        </w:rPr>
      </w:pPr>
      <w:r w:rsidRPr="00B72DA2">
        <w:rPr>
          <w:rFonts w:ascii="Arial" w:hAnsi="Arial" w:cs="Arial"/>
          <w:b/>
          <w:sz w:val="22"/>
          <w:szCs w:val="22"/>
        </w:rPr>
        <w:t>Reminder:</w:t>
      </w:r>
      <w:r w:rsidRPr="00B72DA2">
        <w:rPr>
          <w:rFonts w:ascii="Arial" w:hAnsi="Arial" w:cs="Arial"/>
          <w:sz w:val="22"/>
          <w:szCs w:val="22"/>
        </w:rPr>
        <w:t xml:space="preserve"> A</w:t>
      </w:r>
      <w:r w:rsidR="00D376E5" w:rsidRPr="00B72DA2">
        <w:rPr>
          <w:rFonts w:ascii="Arial" w:hAnsi="Arial" w:cs="Arial"/>
          <w:sz w:val="22"/>
          <w:szCs w:val="22"/>
        </w:rPr>
        <w:t xml:space="preserve">ny </w:t>
      </w:r>
      <w:r w:rsidRPr="00B72DA2">
        <w:rPr>
          <w:rFonts w:ascii="Arial" w:hAnsi="Arial" w:cs="Arial"/>
          <w:sz w:val="22"/>
          <w:szCs w:val="22"/>
        </w:rPr>
        <w:t xml:space="preserve">registration / </w:t>
      </w:r>
      <w:r w:rsidR="00D376E5" w:rsidRPr="00B72DA2">
        <w:rPr>
          <w:rFonts w:ascii="Arial" w:hAnsi="Arial" w:cs="Arial"/>
          <w:sz w:val="22"/>
          <w:szCs w:val="22"/>
        </w:rPr>
        <w:t>submission received later than the specified date</w:t>
      </w:r>
      <w:r w:rsidR="00B72DA2" w:rsidRPr="00B72DA2">
        <w:rPr>
          <w:rFonts w:ascii="Arial" w:hAnsi="Arial" w:cs="Arial"/>
          <w:sz w:val="22"/>
          <w:szCs w:val="22"/>
        </w:rPr>
        <w:t>s and t</w:t>
      </w:r>
      <w:r w:rsidR="00D376E5" w:rsidRPr="00B72DA2">
        <w:rPr>
          <w:rFonts w:ascii="Arial" w:hAnsi="Arial" w:cs="Arial"/>
          <w:sz w:val="22"/>
          <w:szCs w:val="22"/>
        </w:rPr>
        <w:t>ime</w:t>
      </w:r>
      <w:r w:rsidR="006B5023" w:rsidRPr="00B72DA2">
        <w:rPr>
          <w:rFonts w:ascii="Arial" w:hAnsi="Arial" w:cs="Arial"/>
          <w:sz w:val="22"/>
          <w:szCs w:val="22"/>
        </w:rPr>
        <w:t xml:space="preserve"> </w:t>
      </w:r>
      <w:r w:rsidR="00D376E5" w:rsidRPr="00B72DA2">
        <w:rPr>
          <w:rFonts w:ascii="Arial" w:hAnsi="Arial" w:cs="Arial"/>
          <w:sz w:val="22"/>
          <w:szCs w:val="22"/>
        </w:rPr>
        <w:t xml:space="preserve">will not be </w:t>
      </w:r>
      <w:r w:rsidRPr="00B72DA2">
        <w:rPr>
          <w:rFonts w:ascii="Arial" w:hAnsi="Arial" w:cs="Arial"/>
          <w:sz w:val="22"/>
          <w:szCs w:val="22"/>
        </w:rPr>
        <w:t>entertained</w:t>
      </w:r>
      <w:r w:rsidR="00D376E5" w:rsidRPr="00B72DA2">
        <w:rPr>
          <w:rFonts w:ascii="Arial" w:hAnsi="Arial" w:cs="Arial"/>
          <w:sz w:val="22"/>
          <w:szCs w:val="22"/>
        </w:rPr>
        <w:t>.</w:t>
      </w:r>
    </w:p>
    <w:sectPr w:rsidR="002E5EAF" w:rsidRPr="00B72DA2" w:rsidSect="00D7180C">
      <w:pgSz w:w="12240" w:h="15840"/>
      <w:pgMar w:top="54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E2C"/>
    <w:multiLevelType w:val="hybridMultilevel"/>
    <w:tmpl w:val="F1D87678"/>
    <w:lvl w:ilvl="0" w:tplc="284445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4F3"/>
    <w:multiLevelType w:val="hybridMultilevel"/>
    <w:tmpl w:val="AFA4BFC6"/>
    <w:lvl w:ilvl="0" w:tplc="20B8A3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EE9"/>
    <w:multiLevelType w:val="hybridMultilevel"/>
    <w:tmpl w:val="2F901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4187"/>
    <w:multiLevelType w:val="hybridMultilevel"/>
    <w:tmpl w:val="1F2AD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5F01"/>
    <w:multiLevelType w:val="hybridMultilevel"/>
    <w:tmpl w:val="77BA9638"/>
    <w:lvl w:ilvl="0" w:tplc="557CF3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6E5"/>
    <w:rsid w:val="00014C1C"/>
    <w:rsid w:val="00055CC0"/>
    <w:rsid w:val="000C47F3"/>
    <w:rsid w:val="00115BB6"/>
    <w:rsid w:val="001265A8"/>
    <w:rsid w:val="00132DCA"/>
    <w:rsid w:val="0014140B"/>
    <w:rsid w:val="00146E19"/>
    <w:rsid w:val="0018319B"/>
    <w:rsid w:val="00183272"/>
    <w:rsid w:val="00185333"/>
    <w:rsid w:val="001A15E1"/>
    <w:rsid w:val="001A5E31"/>
    <w:rsid w:val="001C23AE"/>
    <w:rsid w:val="001C56A2"/>
    <w:rsid w:val="001E6D0C"/>
    <w:rsid w:val="00256D5F"/>
    <w:rsid w:val="0026600D"/>
    <w:rsid w:val="00273EE2"/>
    <w:rsid w:val="002E5EAF"/>
    <w:rsid w:val="0032331D"/>
    <w:rsid w:val="00337CAC"/>
    <w:rsid w:val="0035092B"/>
    <w:rsid w:val="003A0DAB"/>
    <w:rsid w:val="003C6ACC"/>
    <w:rsid w:val="004166E9"/>
    <w:rsid w:val="00452587"/>
    <w:rsid w:val="00457671"/>
    <w:rsid w:val="00470907"/>
    <w:rsid w:val="005235B1"/>
    <w:rsid w:val="00555767"/>
    <w:rsid w:val="00564B87"/>
    <w:rsid w:val="0057458F"/>
    <w:rsid w:val="005A5845"/>
    <w:rsid w:val="005A5D19"/>
    <w:rsid w:val="0062037A"/>
    <w:rsid w:val="00674B5D"/>
    <w:rsid w:val="00691540"/>
    <w:rsid w:val="006B29E0"/>
    <w:rsid w:val="006B5023"/>
    <w:rsid w:val="00733D9F"/>
    <w:rsid w:val="0074515F"/>
    <w:rsid w:val="00793E07"/>
    <w:rsid w:val="008E4633"/>
    <w:rsid w:val="00920F37"/>
    <w:rsid w:val="009A37E9"/>
    <w:rsid w:val="009A679A"/>
    <w:rsid w:val="00A13A73"/>
    <w:rsid w:val="00A4479D"/>
    <w:rsid w:val="00A472E4"/>
    <w:rsid w:val="00A5188E"/>
    <w:rsid w:val="00A55B40"/>
    <w:rsid w:val="00AC29B5"/>
    <w:rsid w:val="00AD4DB2"/>
    <w:rsid w:val="00B075CE"/>
    <w:rsid w:val="00B445FC"/>
    <w:rsid w:val="00B47569"/>
    <w:rsid w:val="00B566A3"/>
    <w:rsid w:val="00B72DA2"/>
    <w:rsid w:val="00B812DA"/>
    <w:rsid w:val="00C15E7B"/>
    <w:rsid w:val="00C270B5"/>
    <w:rsid w:val="00C3508F"/>
    <w:rsid w:val="00C932DE"/>
    <w:rsid w:val="00CA169A"/>
    <w:rsid w:val="00D17FAC"/>
    <w:rsid w:val="00D21DB4"/>
    <w:rsid w:val="00D3338B"/>
    <w:rsid w:val="00D376E5"/>
    <w:rsid w:val="00D51954"/>
    <w:rsid w:val="00D6040F"/>
    <w:rsid w:val="00D7180C"/>
    <w:rsid w:val="00D865E7"/>
    <w:rsid w:val="00DE125A"/>
    <w:rsid w:val="00DE349A"/>
    <w:rsid w:val="00E72F17"/>
    <w:rsid w:val="00E81070"/>
    <w:rsid w:val="00ED745B"/>
    <w:rsid w:val="00EE3506"/>
    <w:rsid w:val="00EF12E6"/>
    <w:rsid w:val="00F34FD7"/>
    <w:rsid w:val="00F410B9"/>
    <w:rsid w:val="00F46BFB"/>
    <w:rsid w:val="00F5076A"/>
    <w:rsid w:val="00F54E73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F46F1"/>
  <w14:defaultImageDpi w14:val="300"/>
  <w15:docId w15:val="{A4F8EFC2-2E63-4C46-8AE7-6E8F59E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E31"/>
    <w:pPr>
      <w:ind w:left="720"/>
      <w:contextualSpacing/>
    </w:pPr>
  </w:style>
  <w:style w:type="table" w:styleId="TableGrid">
    <w:name w:val="Table Grid"/>
    <w:basedOn w:val="TableNormal"/>
    <w:uiPriority w:val="59"/>
    <w:rsid w:val="00F9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2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2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B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tk.mod@mod.gov.b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.jastre@env.gov.b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74NKKDWUUR7H-934185346-53</_dlc_DocId>
    <_dlc_DocIdUrl xmlns="4b95fb1d-a49b-49a1-a234-c29bcd2a38d0">
      <Url>http://www.env.gov.bn/_layouts/15/DocIdRedir.aspx?ID=74NKKDWUUR7H-934185346-53</Url>
      <Description>74NKKDWUUR7H-934185346-53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7387D419AF4DA561885A6D26C255" ma:contentTypeVersion="3" ma:contentTypeDescription="Create a new document." ma:contentTypeScope="" ma:versionID="4439b557da772b1712ca1d3e8c8fd875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3fbf9d387d5fe99ac6236bc4119bda82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C1B9-D8E7-46FC-8F3A-51C000A15A36}"/>
</file>

<file path=customXml/itemProps2.xml><?xml version="1.0" encoding="utf-8"?>
<ds:datastoreItem xmlns:ds="http://schemas.openxmlformats.org/officeDocument/2006/customXml" ds:itemID="{17BD0A7D-7F0D-4190-AB5A-CFC4B5AAA88D}"/>
</file>

<file path=customXml/itemProps3.xml><?xml version="1.0" encoding="utf-8"?>
<ds:datastoreItem xmlns:ds="http://schemas.openxmlformats.org/officeDocument/2006/customXml" ds:itemID="{7A989569-98DF-4259-B33C-8F2B4482F24C}"/>
</file>

<file path=customXml/itemProps4.xml><?xml version="1.0" encoding="utf-8"?>
<ds:datastoreItem xmlns:ds="http://schemas.openxmlformats.org/officeDocument/2006/customXml" ds:itemID="{37C4BF0E-C216-49E6-92D0-171E98917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Brunei Darussalam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Brunei Darussalam</dc:creator>
  <cp:keywords/>
  <dc:description/>
  <cp:lastModifiedBy>Microsoft Office User</cp:lastModifiedBy>
  <cp:revision>7</cp:revision>
  <cp:lastPrinted>2021-05-06T02:58:00Z</cp:lastPrinted>
  <dcterms:created xsi:type="dcterms:W3CDTF">2021-04-29T23:48:00Z</dcterms:created>
  <dcterms:modified xsi:type="dcterms:W3CDTF">2021-05-06T03:01:00Z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0x0101001F7E7387D419AF4DA561885A6D26C255</vt:lpwstr>
  </property>
  <property fmtid="{D5CDD505-2E9C-101B-9397-08002B2CF9AE}" pid="3" name="_dlc_DocIdItemGuid">
    <vt:lpwstr>27920fee-35ec-4ba9-a23e-990ed2b3e4ef</vt:lpwstr>
  </property>
</Properties>
</file>